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bookmark=id.gwmupuxry1ew" w:id="0"/>
    <w:bookmarkEnd w:id="0"/>
    <w:p w:rsidR="00000000" w:rsidDel="00000000" w:rsidP="00000000" w:rsidRDefault="00000000" w:rsidRPr="00000000" w14:paraId="00000001">
      <w:pPr>
        <w:jc w:val="center"/>
        <w:rPr>
          <w:rFonts w:ascii="Tahoma" w:cs="Tahoma" w:eastAsia="Tahoma" w:hAnsi="Tahoma"/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32"/>
          <w:szCs w:val="32"/>
          <w:vertAlign w:val="baseline"/>
          <w:rtl w:val="0"/>
        </w:rPr>
        <w:t xml:space="preserve">Polska Szkoła Dokształcająca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-542924</wp:posOffset>
            </wp:positionH>
            <wp:positionV relativeFrom="paragraph">
              <wp:posOffset>114300</wp:posOffset>
            </wp:positionV>
            <wp:extent cx="1395413" cy="1515547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5413" cy="151554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38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im. Juliana Ursyna Niemcewicza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1232 George Street, Plainfield, NJ 07062 – adres korespondencyjny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365 Emerson Avenue, Plainfield, NJ 07062 – adres szkoły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color w:val="0563c1"/>
          <w:sz w:val="24"/>
          <w:szCs w:val="24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E-mail:</w:t>
      </w:r>
      <w:r w:rsidDel="00000000" w:rsidR="00000000" w:rsidRPr="00000000">
        <w:rPr>
          <w:rFonts w:ascii="Times New Roman" w:cs="Times New Roman" w:eastAsia="Times New Roman" w:hAnsi="Times New Roman"/>
          <w:color w:val="0563c1"/>
          <w:sz w:val="24"/>
          <w:szCs w:val="24"/>
          <w:vertAlign w:val="baseline"/>
          <w:rtl w:val="0"/>
        </w:rPr>
        <w:t xml:space="preserve">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vertAlign w:val="baseline"/>
            <w:rtl w:val="0"/>
          </w:rPr>
          <w:t xml:space="preserve">polskaszkolaplainfield@outlook.com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ahoma" w:cs="Tahoma" w:eastAsia="Tahoma" w:hAnsi="Tahoma"/>
          <w:b w:val="0"/>
          <w:bCs w:val="0"/>
          <w:color w:val="c00000"/>
          <w:sz w:val="28"/>
          <w:szCs w:val="28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c00000"/>
          <w:sz w:val="28"/>
          <w:szCs w:val="28"/>
          <w:vertAlign w:val="baseline"/>
          <w:rtl w:val="0"/>
        </w:rPr>
        <w:t xml:space="preserve">Formularz Rejestracji Ucznia na Rok Szkolny 202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c00000"/>
          <w:sz w:val="28"/>
          <w:szCs w:val="28"/>
          <w:rtl w:val="0"/>
        </w:rPr>
        <w:t xml:space="preserve">6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c00000"/>
          <w:sz w:val="28"/>
          <w:szCs w:val="28"/>
          <w:vertAlign w:val="baseline"/>
          <w:rtl w:val="0"/>
        </w:rPr>
        <w:t xml:space="preserve">/202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c00000"/>
          <w:sz w:val="28"/>
          <w:szCs w:val="28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Nazwisko i imię ucznia ________________________________________________________________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Data urodzenia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(miesiąc słownie)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_________________________  Miejsce urodzenia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Wiek dziecka na dzień 1 października 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roku  __________________________________________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Adres zamieszkania __________________________________________________________________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Miejscowość i kod pocztowy ___________________________________________________________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Imię matki ____________________________ Nr telefonu matki  _______________________________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Imię ojca _____________________________ Nr telefonu ojca _________________________________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Nr telefonu domowego / awaryjnego ______________________________________________________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E-mail _____________________________________________________________________________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Uwagi o specjalnych potrzebach/alergiach dziecka: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3"/>
          <w:szCs w:val="23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15"/>
          <w:szCs w:val="15"/>
          <w:vertAlign w:val="baseline"/>
          <w:rtl w:val="0"/>
        </w:rPr>
        <w:t xml:space="preserve">___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vertAlign w:val="baseline"/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W roku szkolnym 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/202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dziecko uczęszczać będzie: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4740"/>
        </w:tabs>
        <w:ind w:left="144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w szkole angielskiej do klasy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______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4720"/>
        </w:tabs>
        <w:ind w:left="144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w szkole polskiej do klasy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______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4200"/>
        </w:tabs>
        <w:rPr>
          <w:rFonts w:ascii="Times New Roman" w:cs="Times New Roman" w:eastAsia="Times New Roman" w:hAnsi="Times New Roman"/>
          <w:b w:val="0"/>
          <w:bCs w:val="0"/>
          <w:sz w:val="23"/>
          <w:szCs w:val="23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Czy rodzina przynależy do naszej parafii?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vertAlign w:val="baseline"/>
          <w:rtl w:val="0"/>
        </w:rPr>
        <w:t xml:space="preserve">Tak / 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5560"/>
        </w:tabs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Czy dziecko uczestniczy w katechizacji w naszej parafii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vertAlign w:val="baseline"/>
          <w:rtl w:val="0"/>
        </w:rPr>
        <w:t xml:space="preserve">Tak / 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5980"/>
        </w:tabs>
        <w:rPr>
          <w:rFonts w:ascii="Times New Roman" w:cs="Times New Roman" w:eastAsia="Times New Roman" w:hAnsi="Times New Roman"/>
          <w:sz w:val="24"/>
          <w:szCs w:val="24"/>
          <w:vertAlign w:val="baseline"/>
        </w:rPr>
        <w:sectPr>
          <w:pgSz w:h="15840" w:w="12240" w:orient="portrait"/>
          <w:pgMar w:bottom="916" w:top="706" w:left="1080" w:right="1080" w:header="0" w:footer="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______________________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6960"/>
        </w:tabs>
        <w:ind w:left="660" w:firstLine="0"/>
        <w:rPr>
          <w:rFonts w:ascii="Times New Roman" w:cs="Times New Roman" w:eastAsia="Times New Roman" w:hAnsi="Times New Roman"/>
          <w:i w:val="0"/>
          <w:iCs w:val="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vertAlign w:val="baseline"/>
          <w:rtl w:val="0"/>
        </w:rPr>
        <w:t xml:space="preserve">Data zapisu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vertAlign w:val="baseline"/>
          <w:rtl w:val="0"/>
        </w:rPr>
        <w:t xml:space="preserve">Podpis ojca lub matki</w:t>
      </w: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916" w:top="706" w:left="1080" w:right="1080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polskaszkolaplainfield@outlook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oCb9x1DZMz0KHn7jCe16a3gAtA==">CgMxLjAyD2lkLmd3bXVwdXhyeTFldzgAciExMkJTX1h0QXJ2XzdwdjRuQ0tkVmYzWnViNVBpTlpWWng=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